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E1B8" w14:textId="05B8A21E" w:rsidR="00075301" w:rsidRPr="00075301" w:rsidRDefault="00075301" w:rsidP="00075301">
      <w:r w:rsidRPr="00075301">
        <w:t>----------------------------------------------------------</w:t>
      </w:r>
    </w:p>
    <w:p w14:paraId="30F42676" w14:textId="77777777" w:rsidR="00075301" w:rsidRPr="00075301" w:rsidRDefault="00075301" w:rsidP="00075301">
      <w:r w:rsidRPr="00075301">
        <w:t>The following is a news release from Master Bond Inc. You have received it because you are listed as an editor for your publication.</w:t>
      </w:r>
    </w:p>
    <w:p w14:paraId="217455CF" w14:textId="77777777" w:rsidR="00075301" w:rsidRPr="00075301" w:rsidRDefault="00075301" w:rsidP="00075301">
      <w:r w:rsidRPr="00075301">
        <w:t>Attached to this email is a low resolution version of the photograph that is included in the press kit for this product.</w:t>
      </w:r>
    </w:p>
    <w:p w14:paraId="070CB0FB" w14:textId="519BF631" w:rsidR="00075301" w:rsidRPr="00075301" w:rsidRDefault="00075301" w:rsidP="00075301">
      <w:r w:rsidRPr="00075301">
        <w:t xml:space="preserve">A high resolution version of this image and files with the body text of this release in Word, HTML and text formats are available at </w:t>
      </w:r>
      <w:hyperlink r:id="rId7" w:history="1">
        <w:r w:rsidRPr="00075301">
          <w:rPr>
            <w:rStyle w:val="Hyperlink"/>
          </w:rPr>
          <w:t>https://www.masterbond.com/tds/led4</w:t>
        </w:r>
        <w:r w:rsidRPr="00B063AF">
          <w:rPr>
            <w:rStyle w:val="Hyperlink"/>
          </w:rPr>
          <w:t>22</w:t>
        </w:r>
        <w:r w:rsidRPr="00075301">
          <w:rPr>
            <w:rStyle w:val="Hyperlink"/>
          </w:rPr>
          <w:t>dc90</w:t>
        </w:r>
      </w:hyperlink>
      <w:r w:rsidRPr="00075301">
        <w:t xml:space="preserve">. </w:t>
      </w:r>
    </w:p>
    <w:p w14:paraId="0CEE4B4D" w14:textId="77777777" w:rsidR="00075301" w:rsidRPr="00075301" w:rsidRDefault="00075301" w:rsidP="00075301">
      <w:r w:rsidRPr="00075301">
        <w:t>-----------------------------------------------------------------</w:t>
      </w:r>
    </w:p>
    <w:p w14:paraId="2CCB92B4" w14:textId="77777777" w:rsidR="00075301" w:rsidRPr="00075301" w:rsidRDefault="00075301" w:rsidP="00075301">
      <w:pPr>
        <w:rPr>
          <w:b/>
          <w:bCs/>
        </w:rPr>
      </w:pPr>
      <w:r w:rsidRPr="00075301">
        <w:rPr>
          <w:b/>
          <w:bCs/>
        </w:rPr>
        <w:t>FOR IMMEDIATE RELEASE</w:t>
      </w:r>
    </w:p>
    <w:p w14:paraId="18C7D30B" w14:textId="6ED0914A" w:rsidR="00075301" w:rsidRPr="00075301" w:rsidRDefault="1785DF68" w:rsidP="11AEA061">
      <w:pPr>
        <w:rPr>
          <w:b/>
          <w:bCs/>
        </w:rPr>
      </w:pPr>
      <w:r w:rsidRPr="066E51FF">
        <w:rPr>
          <w:b/>
          <w:bCs/>
        </w:rPr>
        <w:t>Nanosilica Filled</w:t>
      </w:r>
      <w:r w:rsidR="00862A0E" w:rsidRPr="066E51FF">
        <w:rPr>
          <w:b/>
          <w:bCs/>
        </w:rPr>
        <w:t xml:space="preserve">, </w:t>
      </w:r>
      <w:r w:rsidR="00075301" w:rsidRPr="066E51FF">
        <w:rPr>
          <w:b/>
          <w:bCs/>
        </w:rPr>
        <w:t>Dual Curable Adhesive Offers Rapid Fixturing with LED Light</w:t>
      </w:r>
    </w:p>
    <w:p w14:paraId="00EE8C0F" w14:textId="77777777" w:rsidR="007513A0" w:rsidRPr="007513A0" w:rsidRDefault="007513A0" w:rsidP="007513A0">
      <w:r w:rsidRPr="007513A0">
        <w:t xml:space="preserve">Master Bond LED422DC90 is a one component, nanosilica filled dual cure adhesive system engineered for high-speed fixturing and bonding of opaque substrates. This unique "side-bonding" capability allows for rapid polymerization up to 3-4 mm in depth by exposing the adhesive to 405 nm LED light from an angle. The cure is then completed by a secondary heat cure at 90-95°C for 30-45 minutes. This two-tiered curing process allows for the precise and rapid </w:t>
      </w:r>
      <w:proofErr w:type="gramStart"/>
      <w:r w:rsidRPr="007513A0">
        <w:t>fixturing</w:t>
      </w:r>
      <w:proofErr w:type="gramEnd"/>
      <w:r w:rsidRPr="007513A0">
        <w:t xml:space="preserve"> of heat-sensitive components. </w:t>
      </w:r>
    </w:p>
    <w:p w14:paraId="5A7FCD0D" w14:textId="77777777" w:rsidR="007513A0" w:rsidRPr="007513A0" w:rsidRDefault="007513A0" w:rsidP="007513A0">
      <w:r w:rsidRPr="007513A0">
        <w:t>LED422DC90 provides good dimensional stability and a relatively low coefficient of thermal expansion for a dual-cure LED product, at 30-40 x 10⁻⁶ in/in/°C. It is an optically clear material with a refractive index of 1.49, a Shore D hardness of 85-90, and an elongation of 1-3%. The system possesses a good strength profile, featuring a tensile strength of 6,000-7,000 psi, a tensile modulus of 475,000-575,000 psi, and a tensile lap shear strength for aluminum to aluminum of 800-900 psi. </w:t>
      </w:r>
    </w:p>
    <w:p w14:paraId="73EA4F00" w14:textId="77777777" w:rsidR="007513A0" w:rsidRPr="007513A0" w:rsidRDefault="007513A0" w:rsidP="007513A0">
      <w:r w:rsidRPr="007513A0">
        <w:t>The system is a reliable electrical insulator with a volume resistivity greater than 10¹⁴ ohm-cm. It passes NASA low outgassing certifications and is designed for use in the electronics, optics, and aerospace industries. LED422DC90 bonds well to a variety of substrates, including plastics, glass, and metals, and is serviceable from -80°F to +350°F. This adhesive is available in EFD® syringes, ½ pint, pint, and quart containers. </w:t>
      </w:r>
    </w:p>
    <w:p w14:paraId="021B430F" w14:textId="13564AFF" w:rsidR="00075301" w:rsidRPr="00075301" w:rsidRDefault="00075301" w:rsidP="00075301">
      <w:pPr>
        <w:rPr>
          <w:b/>
        </w:rPr>
      </w:pPr>
      <w:r w:rsidRPr="00075301">
        <w:rPr>
          <w:b/>
        </w:rPr>
        <w:t>Master Bond</w:t>
      </w:r>
      <w:r w:rsidR="00440E7D">
        <w:rPr>
          <w:b/>
        </w:rPr>
        <w:t xml:space="preserve"> LED Curing </w:t>
      </w:r>
      <w:r w:rsidRPr="00075301">
        <w:rPr>
          <w:b/>
        </w:rPr>
        <w:t>Adhesives</w:t>
      </w:r>
    </w:p>
    <w:p w14:paraId="11175CE7" w14:textId="1527B86D" w:rsidR="007513A0" w:rsidRPr="00075301" w:rsidRDefault="007513A0" w:rsidP="00075301">
      <w:r w:rsidRPr="007513A0">
        <w:t xml:space="preserve">Optically clear, Master Bond LED light curable adhesives offer consistent long-term durability and reliability. They feature high bond strength, thermal stability, chemical and water resistance and excellent surface cure. They adhere to a wide variety of substrates, including tinted and UV- blocked materials. Read more about Master Bond’s LED curable adhesives at </w:t>
      </w:r>
      <w:hyperlink r:id="rId8" w:tgtFrame="_blank" w:history="1">
        <w:r w:rsidRPr="007513A0">
          <w:rPr>
            <w:rStyle w:val="Hyperlink"/>
          </w:rPr>
          <w:t>https://www.masterbond.com/products/led-light-curable-adhesives</w:t>
        </w:r>
      </w:hyperlink>
      <w:r w:rsidRPr="007513A0">
        <w:t xml:space="preserve"> or contact technical support to discuss your application.  </w:t>
      </w:r>
    </w:p>
    <w:p w14:paraId="6B2F88DE" w14:textId="77777777" w:rsidR="00075301" w:rsidRPr="00075301" w:rsidRDefault="00075301" w:rsidP="00075301">
      <w:r w:rsidRPr="00075301">
        <w:t>TECH SUPPORT</w:t>
      </w:r>
    </w:p>
    <w:p w14:paraId="19A291E1" w14:textId="77777777" w:rsidR="00075301" w:rsidRPr="00075301" w:rsidRDefault="00075301" w:rsidP="00075301">
      <w:r w:rsidRPr="00075301">
        <w:t xml:space="preserve">Email: </w:t>
      </w:r>
      <w:hyperlink r:id="rId9" w:history="1">
        <w:r w:rsidRPr="00075301">
          <w:rPr>
            <w:rStyle w:val="Hyperlink"/>
          </w:rPr>
          <w:t>technical@masterbond.com</w:t>
        </w:r>
      </w:hyperlink>
    </w:p>
    <w:p w14:paraId="0CC32781" w14:textId="77777777" w:rsidR="00075301" w:rsidRPr="00075301" w:rsidRDefault="00075301" w:rsidP="00075301">
      <w:r w:rsidRPr="00075301">
        <w:lastRenderedPageBreak/>
        <w:t xml:space="preserve">Web: </w:t>
      </w:r>
      <w:hyperlink r:id="rId10" w:history="1">
        <w:r w:rsidRPr="00075301">
          <w:rPr>
            <w:rStyle w:val="Hyperlink"/>
          </w:rPr>
          <w:t>https://www.masterbond.com/contact</w:t>
        </w:r>
      </w:hyperlink>
      <w:r w:rsidRPr="00075301">
        <w:t xml:space="preserve"> </w:t>
      </w:r>
    </w:p>
    <w:p w14:paraId="35CF2D45" w14:textId="77777777" w:rsidR="00075301" w:rsidRPr="00075301" w:rsidRDefault="00075301" w:rsidP="00075301">
      <w:r w:rsidRPr="00075301">
        <w:t>Tel: +1-201-343-8983</w:t>
      </w:r>
    </w:p>
    <w:p w14:paraId="68088CC0" w14:textId="77777777" w:rsidR="00075301" w:rsidRPr="00075301" w:rsidRDefault="00075301" w:rsidP="00075301"/>
    <w:p w14:paraId="2B0C960A" w14:textId="77777777" w:rsidR="00075301" w:rsidRPr="00075301" w:rsidRDefault="00075301" w:rsidP="00075301">
      <w:r w:rsidRPr="00075301">
        <w:t xml:space="preserve">Note to Editors: </w:t>
      </w:r>
    </w:p>
    <w:p w14:paraId="1CE4D3E1" w14:textId="644BA583" w:rsidR="00075301" w:rsidRPr="00075301" w:rsidRDefault="00075301" w:rsidP="00075301">
      <w:r w:rsidRPr="00075301">
        <w:t xml:space="preserve">For a full product description, please visit </w:t>
      </w:r>
      <w:hyperlink r:id="rId11" w:history="1">
        <w:r w:rsidRPr="00075301">
          <w:rPr>
            <w:rStyle w:val="Hyperlink"/>
          </w:rPr>
          <w:t>https://www.masterbond.com/tds/led4</w:t>
        </w:r>
        <w:r w:rsidRPr="00B063AF">
          <w:rPr>
            <w:rStyle w:val="Hyperlink"/>
          </w:rPr>
          <w:t>22</w:t>
        </w:r>
        <w:r w:rsidRPr="00075301">
          <w:rPr>
            <w:rStyle w:val="Hyperlink"/>
          </w:rPr>
          <w:t>dc90</w:t>
        </w:r>
      </w:hyperlink>
      <w:r w:rsidRPr="00075301">
        <w:t xml:space="preserve">. </w:t>
      </w:r>
    </w:p>
    <w:p w14:paraId="11A114D7" w14:textId="77777777" w:rsidR="00075301" w:rsidRPr="00075301" w:rsidRDefault="00075301" w:rsidP="00075301">
      <w:r w:rsidRPr="00075301">
        <w:t xml:space="preserve">Check out new videos on our YouTube channel: </w:t>
      </w:r>
      <w:hyperlink r:id="rId12" w:history="1">
        <w:r w:rsidRPr="00075301">
          <w:rPr>
            <w:rStyle w:val="Hyperlink"/>
          </w:rPr>
          <w:t>https://www.youtube.com/user/MasterBondVideo</w:t>
        </w:r>
      </w:hyperlink>
      <w:r w:rsidRPr="00075301">
        <w:t xml:space="preserve">  </w:t>
      </w:r>
    </w:p>
    <w:p w14:paraId="6BA93520" w14:textId="77777777" w:rsidR="00075301" w:rsidRPr="00075301" w:rsidRDefault="00075301" w:rsidP="00075301"/>
    <w:p w14:paraId="5567EF3B" w14:textId="77777777" w:rsidR="00075301" w:rsidRPr="00075301" w:rsidRDefault="00075301" w:rsidP="00075301">
      <w:r w:rsidRPr="00075301">
        <w:t xml:space="preserve">You can embed any of our videos on your website. </w:t>
      </w:r>
    </w:p>
    <w:p w14:paraId="0F5185C6" w14:textId="77777777" w:rsidR="00075301" w:rsidRPr="00075301" w:rsidRDefault="00075301" w:rsidP="00075301"/>
    <w:p w14:paraId="4585C084" w14:textId="77777777" w:rsidR="00075301" w:rsidRPr="00075301" w:rsidRDefault="00075301" w:rsidP="00075301">
      <w:r w:rsidRPr="00075301">
        <w:t>CONTACT</w:t>
      </w:r>
    </w:p>
    <w:p w14:paraId="37375BA6" w14:textId="77777777" w:rsidR="00075301" w:rsidRPr="00075301" w:rsidRDefault="00075301" w:rsidP="00075301">
      <w:r w:rsidRPr="00075301">
        <w:t>James Brenner, Marketing Manager</w:t>
      </w:r>
    </w:p>
    <w:p w14:paraId="61C3C505" w14:textId="77777777" w:rsidR="00075301" w:rsidRPr="00075301" w:rsidRDefault="00075301" w:rsidP="00075301">
      <w:r w:rsidRPr="00075301">
        <w:t xml:space="preserve">Email: </w:t>
      </w:r>
      <w:hyperlink r:id="rId13" w:history="1">
        <w:r w:rsidRPr="00075301">
          <w:rPr>
            <w:rStyle w:val="Hyperlink"/>
          </w:rPr>
          <w:t>jbrenner@masterbond.com</w:t>
        </w:r>
      </w:hyperlink>
    </w:p>
    <w:p w14:paraId="2E6A493A" w14:textId="77777777" w:rsidR="00075301" w:rsidRPr="00075301" w:rsidRDefault="00075301" w:rsidP="00075301">
      <w:r w:rsidRPr="00075301">
        <w:t>Tel: +1-201-343-8983</w:t>
      </w:r>
    </w:p>
    <w:p w14:paraId="3E880BF0" w14:textId="77777777" w:rsidR="00075301" w:rsidRPr="00075301" w:rsidRDefault="00075301" w:rsidP="00075301">
      <w:r w:rsidRPr="00075301">
        <w:t>Fax: +1-201-343-2132</w:t>
      </w:r>
    </w:p>
    <w:p w14:paraId="043ED62D" w14:textId="77777777" w:rsidR="00075301" w:rsidRPr="00075301" w:rsidRDefault="00075301" w:rsidP="00075301"/>
    <w:p w14:paraId="79AB239B" w14:textId="77777777" w:rsidR="00075301" w:rsidRPr="00075301" w:rsidRDefault="00075301" w:rsidP="00075301">
      <w:r w:rsidRPr="00075301">
        <w:t>MASTER BOND INC.</w:t>
      </w:r>
    </w:p>
    <w:p w14:paraId="3581F868" w14:textId="77777777" w:rsidR="00075301" w:rsidRPr="00075301" w:rsidRDefault="00075301" w:rsidP="00075301">
      <w:r w:rsidRPr="00075301">
        <w:t>154 Hobart Street</w:t>
      </w:r>
    </w:p>
    <w:p w14:paraId="56237470" w14:textId="77777777" w:rsidR="00075301" w:rsidRPr="00075301" w:rsidRDefault="00075301" w:rsidP="00075301">
      <w:r w:rsidRPr="00075301">
        <w:t>Hackensack, NJ 07601-3922</w:t>
      </w:r>
    </w:p>
    <w:p w14:paraId="2936D18B" w14:textId="77777777" w:rsidR="00075301" w:rsidRPr="00075301" w:rsidRDefault="00075301" w:rsidP="00075301">
      <w:r w:rsidRPr="00075301">
        <w:t xml:space="preserve">Web: </w:t>
      </w:r>
      <w:hyperlink r:id="rId14" w:history="1">
        <w:r w:rsidRPr="00075301">
          <w:rPr>
            <w:rStyle w:val="Hyperlink"/>
          </w:rPr>
          <w:t>www.masterbond.com</w:t>
        </w:r>
      </w:hyperlink>
    </w:p>
    <w:p w14:paraId="371187B4" w14:textId="77777777" w:rsidR="00075301" w:rsidRPr="00075301" w:rsidRDefault="00075301" w:rsidP="00075301"/>
    <w:p w14:paraId="368FE5CC" w14:textId="77777777" w:rsidR="00075301" w:rsidRPr="00075301" w:rsidRDefault="00075301" w:rsidP="00075301">
      <w:r w:rsidRPr="00075301">
        <w:t># # #</w:t>
      </w:r>
    </w:p>
    <w:p w14:paraId="249C0473" w14:textId="77777777" w:rsidR="002B663F" w:rsidRDefault="002B663F"/>
    <w:sectPr w:rsidR="002B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01"/>
    <w:rsid w:val="00075301"/>
    <w:rsid w:val="000953FA"/>
    <w:rsid w:val="002B663F"/>
    <w:rsid w:val="00370B0B"/>
    <w:rsid w:val="003E5BED"/>
    <w:rsid w:val="00440E7D"/>
    <w:rsid w:val="004516D6"/>
    <w:rsid w:val="005C7192"/>
    <w:rsid w:val="00623F4E"/>
    <w:rsid w:val="00660342"/>
    <w:rsid w:val="00711A0F"/>
    <w:rsid w:val="007513A0"/>
    <w:rsid w:val="007A706A"/>
    <w:rsid w:val="007E28B9"/>
    <w:rsid w:val="00862A0E"/>
    <w:rsid w:val="00966B81"/>
    <w:rsid w:val="00A66CB1"/>
    <w:rsid w:val="00B426F7"/>
    <w:rsid w:val="00BE2700"/>
    <w:rsid w:val="00CE7425"/>
    <w:rsid w:val="00DA6E71"/>
    <w:rsid w:val="00E3185F"/>
    <w:rsid w:val="00E45BA6"/>
    <w:rsid w:val="00F60D20"/>
    <w:rsid w:val="00F972D6"/>
    <w:rsid w:val="03BFD44E"/>
    <w:rsid w:val="066E51FF"/>
    <w:rsid w:val="08417CA2"/>
    <w:rsid w:val="090BCF1F"/>
    <w:rsid w:val="11AEA061"/>
    <w:rsid w:val="1292F652"/>
    <w:rsid w:val="1785DF68"/>
    <w:rsid w:val="1CEB19E7"/>
    <w:rsid w:val="318A8BC7"/>
    <w:rsid w:val="3CC76C9C"/>
    <w:rsid w:val="43338E65"/>
    <w:rsid w:val="4B08309F"/>
    <w:rsid w:val="5AA44FAC"/>
    <w:rsid w:val="5B95D4C0"/>
    <w:rsid w:val="61AE8FA7"/>
    <w:rsid w:val="66A86463"/>
    <w:rsid w:val="6FA8CC9A"/>
    <w:rsid w:val="71CF283C"/>
    <w:rsid w:val="72A6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45C7"/>
  <w15:chartTrackingRefBased/>
  <w15:docId w15:val="{3E21FFA4-E271-4BD6-BAF7-C942B2F6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3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products/led-light-curable-adhesives" TargetMode="External"/><Relationship Id="rId13" Type="http://schemas.openxmlformats.org/officeDocument/2006/relationships/hyperlink" Target="mailto:jbrenner@masterbond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sterbond.com/tds/led422dc90" TargetMode="External"/><Relationship Id="rId12" Type="http://schemas.openxmlformats.org/officeDocument/2006/relationships/hyperlink" Target="https://www.youtube.com/user/MasterBondVide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terbond.com/tds/led422dc9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terbond.com/contact" TargetMode="External"/><Relationship Id="rId4" Type="http://schemas.openxmlformats.org/officeDocument/2006/relationships/styles" Target="styles.xml"/><Relationship Id="rId9" Type="http://schemas.openxmlformats.org/officeDocument/2006/relationships/hyperlink" Target="mailto:technical@masterbond.com" TargetMode="External"/><Relationship Id="rId14" Type="http://schemas.openxmlformats.org/officeDocument/2006/relationships/hyperlink" Target="http://www.masterbo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588ba-0fe9-4030-932e-84ad2d1f14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3DA98-0EF6-4DF0-A6FE-D2197A839C99}">
  <ds:schemaRefs>
    <ds:schemaRef ds:uri="http://schemas.microsoft.com/office/2006/metadata/properties"/>
    <ds:schemaRef ds:uri="http://schemas.microsoft.com/office/infopath/2007/PartnerControls"/>
    <ds:schemaRef ds:uri="58c588ba-0fe9-4030-932e-84ad2d1f147d"/>
  </ds:schemaRefs>
</ds:datastoreItem>
</file>

<file path=customXml/itemProps2.xml><?xml version="1.0" encoding="utf-8"?>
<ds:datastoreItem xmlns:ds="http://schemas.openxmlformats.org/officeDocument/2006/customXml" ds:itemID="{A123DB5F-D888-4479-933D-132DDE695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F54FD-1E02-4A5E-A054-A04B4D10F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Trager</dc:creator>
  <cp:keywords/>
  <dc:description/>
  <cp:lastModifiedBy>Dmitriy Zhitomirskiy</cp:lastModifiedBy>
  <cp:revision>2</cp:revision>
  <dcterms:created xsi:type="dcterms:W3CDTF">2025-09-18T21:53:00Z</dcterms:created>
  <dcterms:modified xsi:type="dcterms:W3CDTF">2025-09-18T21:53:00Z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0x01010080EDC56D9A33F84E8BB19AEEECC25E97</vt:lpwstr>
  </property>
  <property fmtid="{D5CDD505-2E9C-101B-9397-08002B2CF9AE}" pid="3" name="MediaServiceImageTags">
    <vt:lpwstr/>
  </property>
</Properties>
</file>